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12" w:rsidRPr="00693F12" w:rsidRDefault="00693F12" w:rsidP="00693F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93F12">
        <w:rPr>
          <w:rFonts w:ascii="Times New Roman" w:hAnsi="Times New Roman" w:cs="Times New Roman"/>
          <w:b/>
          <w:sz w:val="20"/>
          <w:szCs w:val="20"/>
        </w:rPr>
        <w:t>910909400513</w:t>
      </w:r>
    </w:p>
    <w:p w:rsidR="00693F12" w:rsidRPr="00693F12" w:rsidRDefault="00693F12" w:rsidP="00693F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93F12" w:rsidRPr="00693F12" w:rsidRDefault="00693F12" w:rsidP="00693F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93F12">
        <w:rPr>
          <w:rFonts w:ascii="Times New Roman" w:hAnsi="Times New Roman" w:cs="Times New Roman"/>
          <w:b/>
          <w:sz w:val="20"/>
          <w:szCs w:val="20"/>
        </w:rPr>
        <w:t xml:space="preserve">ХАЙДАРОВА </w:t>
      </w:r>
      <w:proofErr w:type="spellStart"/>
      <w:r w:rsidRPr="00693F12">
        <w:rPr>
          <w:rFonts w:ascii="Times New Roman" w:hAnsi="Times New Roman" w:cs="Times New Roman"/>
          <w:b/>
          <w:sz w:val="20"/>
          <w:szCs w:val="20"/>
        </w:rPr>
        <w:t>Кумушой</w:t>
      </w:r>
      <w:proofErr w:type="spellEnd"/>
      <w:r w:rsidRPr="00693F1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93F12">
        <w:rPr>
          <w:rFonts w:ascii="Times New Roman" w:hAnsi="Times New Roman" w:cs="Times New Roman"/>
          <w:b/>
          <w:sz w:val="20"/>
          <w:szCs w:val="20"/>
        </w:rPr>
        <w:t>Бахитовна</w:t>
      </w:r>
      <w:proofErr w:type="spellEnd"/>
      <w:r w:rsidRPr="00693F12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693F12" w:rsidRPr="00693F12" w:rsidRDefault="00693F12" w:rsidP="00693F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93F12">
        <w:rPr>
          <w:rFonts w:ascii="Times New Roman" w:hAnsi="Times New Roman" w:cs="Times New Roman"/>
          <w:b/>
          <w:sz w:val="20"/>
          <w:szCs w:val="20"/>
          <w:lang w:val="kk-KZ"/>
        </w:rPr>
        <w:t>№137 жалпы орта білім беретін мектебінің биология пәні мұғалімі.</w:t>
      </w:r>
    </w:p>
    <w:p w:rsidR="00693F12" w:rsidRPr="00693F12" w:rsidRDefault="00693F12" w:rsidP="00693F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93F12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693F12" w:rsidRPr="00693F12" w:rsidRDefault="00693F12" w:rsidP="00693F1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8565BB" w:rsidRPr="00693F12" w:rsidRDefault="00693F12" w:rsidP="00693F1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93F1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ЭКСТРАКОРПОРАЛДЫ ҰРЫҚТАНДЫРУ ӘДІСІ ЖӘНЕ ОНЫҢ МАҢЫЗЫ</w:t>
      </w:r>
    </w:p>
    <w:p w:rsidR="008565BB" w:rsidRPr="00693F12" w:rsidRDefault="008565BB" w:rsidP="00693F1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tbl>
      <w:tblPr>
        <w:tblW w:w="1134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1"/>
        <w:gridCol w:w="7910"/>
      </w:tblGrid>
      <w:tr w:rsidR="00693F12" w:rsidRPr="00693F12" w:rsidTr="00693F12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BB" w:rsidRPr="00693F12" w:rsidRDefault="008565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Оқу бағдарламасына сәйкес оқу мақсаты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BB" w:rsidRPr="00693F12" w:rsidRDefault="00B55CCB" w:rsidP="00693F1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11.3</w:t>
            </w:r>
            <w:r w:rsid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.4.4 - Э</w:t>
            </w:r>
            <w:r w:rsidR="00802127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кстракорпорал</w:t>
            </w:r>
            <w:r w:rsidR="008565BB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ды ұрықтандыру әдісінің маңызын түсіндіру</w:t>
            </w:r>
            <w:r w:rsid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</w:tr>
      <w:tr w:rsidR="00693F12" w:rsidRPr="00693F12" w:rsidTr="00693F12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BB" w:rsidRPr="00693F12" w:rsidRDefault="008565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Сабақтың мақсаты: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BB" w:rsidRPr="00693F12" w:rsidRDefault="008565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Барлық оқушылар үшін:</w:t>
            </w:r>
          </w:p>
          <w:p w:rsidR="008565BB" w:rsidRPr="00693F12" w:rsidRDefault="00802127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Білім алушылар экстракорпорал</w:t>
            </w:r>
            <w:r w:rsidR="008565BB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ды ұрықтандыру әдісін түсінеді.</w:t>
            </w:r>
          </w:p>
        </w:tc>
      </w:tr>
      <w:tr w:rsidR="00693F12" w:rsidRPr="00693F12" w:rsidTr="00693F12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BB" w:rsidRPr="00693F12" w:rsidRDefault="008565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Құндылықтарға баулу: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BB" w:rsidRPr="00693F12" w:rsidRDefault="008565BB" w:rsidP="00693F12">
            <w:pPr>
              <w:tabs>
                <w:tab w:val="left" w:pos="5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«Мәңгілік ел» жалпыұлттық идеясы бойынша «Жалпыға бірдей еңбек қоғамы»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Сонымен қатар өмір бойы оқуға, еңбеу етуге, Қазақстандық патриотизм және азаматтық жауапкершілікке</w:t>
            </w:r>
            <w:r w:rsid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деген дағдысы қалыптасады.</w:t>
            </w:r>
          </w:p>
        </w:tc>
      </w:tr>
    </w:tbl>
    <w:p w:rsidR="008565BB" w:rsidRPr="00693F12" w:rsidRDefault="008565BB" w:rsidP="00693F1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93F1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Сабақтың барысы:</w:t>
      </w:r>
    </w:p>
    <w:tbl>
      <w:tblPr>
        <w:tblW w:w="1134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126"/>
        <w:gridCol w:w="567"/>
        <w:gridCol w:w="3261"/>
        <w:gridCol w:w="2409"/>
        <w:gridCol w:w="1560"/>
      </w:tblGrid>
      <w:tr w:rsidR="00693F12" w:rsidRPr="00693F12" w:rsidTr="00693F1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12" w:rsidRDefault="00693F12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Сабақ кезеңі/</w:t>
            </w:r>
          </w:p>
          <w:p w:rsidR="008565BB" w:rsidRPr="00693F12" w:rsidRDefault="00693F12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</w:t>
            </w:r>
            <w:r w:rsidR="008565BB"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ақыты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BB" w:rsidRPr="00693F12" w:rsidRDefault="008565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Педагогтің іс-әрекеті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BB" w:rsidRPr="00693F12" w:rsidRDefault="008565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Оқушының іс-әрекеті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BB" w:rsidRPr="00693F12" w:rsidRDefault="008565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Бағалау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BB" w:rsidRPr="00693F12" w:rsidRDefault="008565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Ресурстар</w:t>
            </w:r>
          </w:p>
        </w:tc>
      </w:tr>
      <w:tr w:rsidR="00693F12" w:rsidRPr="00693F12" w:rsidTr="00693F1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BB" w:rsidRPr="00693F12" w:rsidRDefault="008565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Сабақтың басы</w:t>
            </w:r>
          </w:p>
          <w:p w:rsidR="008565BB" w:rsidRPr="00693F12" w:rsidRDefault="00693F12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Қызығушы-лықты ояту</w:t>
            </w:r>
          </w:p>
          <w:p w:rsidR="008565BB" w:rsidRPr="00693F12" w:rsidRDefault="00E91204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  <w:r w:rsid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минут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BB" w:rsidRPr="00693F12" w:rsidRDefault="008565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(Ұ). Ұйымдастыру кезеңі:</w:t>
            </w:r>
          </w:p>
          <w:p w:rsidR="008565BB" w:rsidRPr="00693F12" w:rsidRDefault="008565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 Оқушылармен амандасу, түгендеу.</w:t>
            </w:r>
          </w:p>
          <w:p w:rsidR="000D194B" w:rsidRPr="00693F12" w:rsidRDefault="008565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2. </w:t>
            </w:r>
            <w:r w:rsidR="000D194B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="000D194B"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Пазл</w:t>
            </w:r>
            <w:r w:rsidR="000D194B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әдісі арқылы 4 топқа біріктіру</w:t>
            </w:r>
          </w:p>
          <w:p w:rsidR="00D35611" w:rsidRPr="00693F12" w:rsidRDefault="00D35611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3. Бағалау парағын тара</w:t>
            </w:r>
            <w:r w:rsidR="00CE4E40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</w:t>
            </w:r>
          </w:p>
          <w:p w:rsidR="008565BB" w:rsidRPr="00693F12" w:rsidRDefault="008565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Мақсаты: </w:t>
            </w:r>
            <w:r w:rsidR="000D194B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Топпен жұмыс жасау және</w:t>
            </w:r>
            <w:r w:rsidR="000D194B"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0D194B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8565BB" w:rsidRPr="00693F12" w:rsidRDefault="000D194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Тиімділігі:</w:t>
            </w:r>
            <w:r w:rsidR="008565BB" w:rsidRPr="00693F1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 w:eastAsia="ru-RU"/>
              </w:rPr>
              <w:t>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BB" w:rsidRPr="00693F12" w:rsidRDefault="000D194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Пазлдар</w:t>
            </w:r>
          </w:p>
        </w:tc>
      </w:tr>
      <w:tr w:rsidR="00693F12" w:rsidRPr="00693F12" w:rsidTr="00693F1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0A" w:rsidRPr="00693F12" w:rsidRDefault="00CE2213" w:rsidP="00693F12">
            <w:pP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Өткен сабақты бекіту</w:t>
            </w:r>
          </w:p>
          <w:p w:rsidR="00CE2213" w:rsidRPr="00693F12" w:rsidRDefault="00CE2213" w:rsidP="00693F12">
            <w:pP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 мин</w:t>
            </w:r>
            <w:r w:rsid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0A" w:rsidRPr="00693F12" w:rsidRDefault="00CE2213" w:rsidP="00693F12">
            <w:pP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«</w:t>
            </w:r>
            <w:r w:rsidR="00787EBB"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Wordwal</w:t>
            </w: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l» платформасы арқылы</w:t>
            </w:r>
          </w:p>
          <w:p w:rsidR="00CE2213" w:rsidRPr="00693F12" w:rsidRDefault="00CE2213" w:rsidP="00693F12">
            <w:pP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Сұрақ-жауап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0A" w:rsidRPr="00693F12" w:rsidRDefault="006F0411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1.Биоинформатика дегеніміз не?</w:t>
            </w:r>
          </w:p>
          <w:p w:rsidR="006F0411" w:rsidRPr="00693F12" w:rsidRDefault="006F0411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2. Биоинформатика саласының бағыттарын ата?</w:t>
            </w:r>
          </w:p>
          <w:p w:rsidR="006F0411" w:rsidRPr="00693F12" w:rsidRDefault="006F0411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3. </w:t>
            </w:r>
            <w:r w:rsidR="002B6E50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Биоинформатиканың негізгі міндеті қандай?</w:t>
            </w:r>
          </w:p>
          <w:p w:rsidR="002B6E50" w:rsidRPr="00693F12" w:rsidRDefault="002B6E50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4. Биоинформатика қандай бөлімдерден тұрады?</w:t>
            </w:r>
          </w:p>
          <w:p w:rsidR="002B6E50" w:rsidRPr="00693F12" w:rsidRDefault="002B6E50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5. Тізбектер биоинформатикасы дегеніміз не?</w:t>
            </w:r>
          </w:p>
          <w:p w:rsidR="002B6E50" w:rsidRPr="00693F12" w:rsidRDefault="002B6E50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6.Құрылымдық биоинформатикаға сипаттама бер?</w:t>
            </w:r>
          </w:p>
          <w:p w:rsidR="002B6E50" w:rsidRPr="00693F12" w:rsidRDefault="002B6E50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7. Компьютерлік геномика деген не?</w:t>
            </w:r>
          </w:p>
          <w:p w:rsidR="002B6E50" w:rsidRPr="00693F12" w:rsidRDefault="002B6E50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8. В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LAST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ОЛ-?</w:t>
            </w:r>
          </w:p>
          <w:p w:rsidR="002B6E50" w:rsidRPr="00693F12" w:rsidRDefault="002B6E50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9. Биоинформатиканың басты мақсаты қандай?</w:t>
            </w:r>
          </w:p>
          <w:p w:rsidR="002B6E50" w:rsidRPr="00693F12" w:rsidRDefault="002B6E50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10.</w:t>
            </w:r>
            <w:r w:rsidRPr="00693F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Иващенко Анатолий Тимофеевичтің </w:t>
            </w:r>
            <w:r w:rsidR="002D593D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биоинформатикаға қосқан үлесі қандай?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3D" w:rsidRPr="00693F12" w:rsidRDefault="002D593D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Мақсаты: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Жылдам әрі функционалды түрде сыни ойлануды дамыту.</w:t>
            </w:r>
          </w:p>
          <w:p w:rsidR="002D593D" w:rsidRPr="00693F12" w:rsidRDefault="002D593D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Тиімділігі: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оқушының танымдық дағдысы артады.</w:t>
            </w:r>
          </w:p>
          <w:p w:rsidR="00590020" w:rsidRPr="00693F12" w:rsidRDefault="00590020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0020" w:rsidRPr="00693F12" w:rsidRDefault="00590020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Дескриптор:</w:t>
            </w:r>
          </w:p>
          <w:p w:rsidR="00235F0A" w:rsidRPr="00693F12" w:rsidRDefault="00590020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1.Сұрақтарға жауап береді. Жалпы –</w:t>
            </w:r>
            <w:r w:rsidR="00E91204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2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балл</w:t>
            </w:r>
          </w:p>
          <w:p w:rsidR="00F61E88" w:rsidRPr="00693F12" w:rsidRDefault="00F61E88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61E88" w:rsidRPr="00693F12" w:rsidRDefault="00F61E88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ҚБ</w:t>
            </w:r>
          </w:p>
          <w:p w:rsidR="00F61E88" w:rsidRPr="00693F12" w:rsidRDefault="00F1262A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«Мадақтау карточкалары</w:t>
            </w:r>
            <w:r w:rsidR="00F61E88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арқылы бағалау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0A" w:rsidRPr="00693F12" w:rsidRDefault="002D593D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Өз ойын дұрыс мағынада білдіріп,</w:t>
            </w:r>
            <w:r w:rsid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талқылауға белсенділікпен қатысқан оқушыға «Жарайсың!» деген мадақтау сөзімен</w:t>
            </w:r>
            <w:r w:rsid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ынталандыру.</w:t>
            </w:r>
          </w:p>
        </w:tc>
      </w:tr>
      <w:tr w:rsidR="00693F12" w:rsidRPr="00693F12" w:rsidTr="00693F1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BB" w:rsidRPr="00693F12" w:rsidRDefault="008565BB" w:rsidP="00693F12">
            <w:pP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Жаңа сабаққа кіріспе</w:t>
            </w:r>
          </w:p>
          <w:p w:rsidR="008565BB" w:rsidRPr="00693F12" w:rsidRDefault="00E91204" w:rsidP="00693F12">
            <w:pP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  <w:r w:rsidR="00590020"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мин</w:t>
            </w:r>
            <w:r w:rsid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20" w:rsidRPr="00693F12" w:rsidRDefault="008565BB" w:rsidP="00693F12">
            <w:pP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«</w:t>
            </w:r>
            <w:r w:rsidR="00590020"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Суреттер сөйлейді</w:t>
            </w: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» 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әдісі арқылы жаңа сабақты</w:t>
            </w:r>
            <w:r w:rsid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байланыстыру мақсатында ой қозға</w:t>
            </w:r>
            <w:r w:rsidR="00590020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 сұрақтарын ұжымдық талқылау.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BB" w:rsidRPr="00693F12" w:rsidRDefault="00693F12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1E95E95" wp14:editId="40DE2703">
                  <wp:extent cx="789271" cy="644892"/>
                  <wp:effectExtent l="0" t="0" r="0" b="3175"/>
                  <wp:docPr id="3" name="Рисунок 3" descr="C:\Users\User\Desktop\с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с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95893" cy="650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3F1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8B705D" wp14:editId="71626431">
                  <wp:extent cx="875899" cy="642060"/>
                  <wp:effectExtent l="0" t="0" r="635" b="5715"/>
                  <wp:docPr id="4" name="Рисунок 4" descr="C:\Users\User\Desktop\с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с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880144" cy="645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5BB" w:rsidRPr="00693F12" w:rsidRDefault="00590020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93F1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AAA5C8" wp14:editId="3BA6DEC5">
                  <wp:extent cx="903628" cy="1090247"/>
                  <wp:effectExtent l="0" t="0" r="0" b="0"/>
                  <wp:docPr id="5" name="Рисунок 5" descr="C:\Users\User\Desktop\с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с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6821" cy="1094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3F1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BD01BD" wp14:editId="6CF85ECA">
                  <wp:extent cx="914400" cy="1091690"/>
                  <wp:effectExtent l="0" t="0" r="0" b="0"/>
                  <wp:docPr id="6" name="Рисунок 6" descr="C:\Users\User\Desktop\с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с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166" cy="1110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BB" w:rsidRPr="00693F12" w:rsidRDefault="008565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Мақсаты: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Жылдам әрі функционалды түрде сыни ойлануды дамыту.</w:t>
            </w:r>
          </w:p>
          <w:p w:rsidR="008565BB" w:rsidRPr="00693F12" w:rsidRDefault="008565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Тиімділігі: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оқушының танымдық дағдысы артады.</w:t>
            </w:r>
          </w:p>
          <w:p w:rsidR="00787EBB" w:rsidRPr="00693F12" w:rsidRDefault="00787E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Дескриптор:</w:t>
            </w:r>
          </w:p>
          <w:p w:rsidR="008565BB" w:rsidRPr="00693F12" w:rsidRDefault="00787E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1.Сұрақтарға жауап береді. Жалпы – 1 балл</w:t>
            </w:r>
          </w:p>
          <w:p w:rsidR="00F61E88" w:rsidRPr="00693F12" w:rsidRDefault="00F61E88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ҚБ</w:t>
            </w:r>
          </w:p>
          <w:p w:rsidR="00F61E88" w:rsidRPr="00693F12" w:rsidRDefault="00F61E88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«Білім» арқылы бағалау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BB" w:rsidRPr="00693F12" w:rsidRDefault="008565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Өз ойын дұрыс мағынада білдіріп,</w:t>
            </w:r>
            <w:r w:rsid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талқылауға белсенділікпен қатысқан оқушыға «Жарайсың!» деген мадақтау сөзімен</w:t>
            </w:r>
            <w:r w:rsid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ынталандыру.</w:t>
            </w:r>
          </w:p>
        </w:tc>
      </w:tr>
      <w:tr w:rsidR="00693F12" w:rsidRPr="00693F12" w:rsidTr="00693F12">
        <w:trPr>
          <w:trHeight w:val="41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BB" w:rsidRPr="00693F12" w:rsidRDefault="008565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Сабақтың ортасы</w:t>
            </w:r>
          </w:p>
          <w:p w:rsidR="008565BB" w:rsidRPr="00693F12" w:rsidRDefault="00693F12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Мағынаны ашу</w:t>
            </w:r>
          </w:p>
          <w:p w:rsidR="008565BB" w:rsidRPr="00693F12" w:rsidRDefault="00590020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15</w:t>
            </w:r>
            <w:r w:rsid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минут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23D" w:rsidRPr="00693F12" w:rsidRDefault="008565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Оқулықтағы жаңа сабақтың мәтінін оқуға тапсырма береді</w:t>
            </w:r>
          </w:p>
          <w:p w:rsidR="000F423D" w:rsidRPr="00693F12" w:rsidRDefault="000F423D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F3F39" w:rsidRPr="00693F12" w:rsidRDefault="001F3F39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F3F39" w:rsidRPr="00693F12" w:rsidRDefault="001F3F39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F3F39" w:rsidRPr="00693F12" w:rsidRDefault="001F3F39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F3F39" w:rsidRPr="00693F12" w:rsidRDefault="001F3F39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Бейнеролик</w:t>
            </w:r>
          </w:p>
          <w:p w:rsidR="000F423D" w:rsidRPr="00693F12" w:rsidRDefault="001F3F39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«ЭКҰ»</w:t>
            </w:r>
          </w:p>
          <w:p w:rsidR="000F423D" w:rsidRPr="00693F12" w:rsidRDefault="000F423D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F3F39" w:rsidRPr="00693F12" w:rsidRDefault="001F3F39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F423D" w:rsidRPr="00693F12" w:rsidRDefault="000F423D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8565BB" w:rsidRPr="00693F12" w:rsidRDefault="00787E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Тапсырмалар айдарындағы 1-тапсырманы орындатады, бақылайды.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BB" w:rsidRPr="00693F12" w:rsidRDefault="008565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Оқулықты оқып танысып шығады. Тірек сөздермен танысып, өз дәптерлеріне жазып алады</w:t>
            </w:r>
            <w:r w:rsidR="00590020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590020" w:rsidRPr="00693F12" w:rsidRDefault="00590020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-Эмбрион</w:t>
            </w:r>
          </w:p>
          <w:p w:rsidR="00590020" w:rsidRPr="00693F12" w:rsidRDefault="00590020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-Жұмыртқа жасуша</w:t>
            </w:r>
          </w:p>
          <w:p w:rsidR="00590020" w:rsidRPr="00693F12" w:rsidRDefault="00590020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 w:rsidR="00736C06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Ооциттер</w:t>
            </w:r>
          </w:p>
          <w:p w:rsidR="00590020" w:rsidRPr="00693F12" w:rsidRDefault="00590020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-Ұрықтану</w:t>
            </w:r>
          </w:p>
          <w:p w:rsidR="00736C06" w:rsidRPr="00693F12" w:rsidRDefault="00736C06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-Лапароскопия</w:t>
            </w:r>
          </w:p>
          <w:p w:rsidR="00736C06" w:rsidRPr="00693F12" w:rsidRDefault="00736C06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-Ласкер</w:t>
            </w:r>
          </w:p>
          <w:p w:rsidR="00590020" w:rsidRPr="00693F12" w:rsidRDefault="00802127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-Эксракорпорал</w:t>
            </w:r>
            <w:r w:rsidR="00590020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ды ұрықтану</w:t>
            </w:r>
          </w:p>
          <w:p w:rsidR="000F423D" w:rsidRPr="00693F12" w:rsidRDefault="000F423D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F3F39" w:rsidRPr="00693F12" w:rsidRDefault="000F423D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І топ: Экстркорпоралды ұрықтандырудың </w:t>
            </w:r>
            <w:r w:rsidR="00CE4E40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ашылу тарихы»туралы 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сипаттайды</w:t>
            </w:r>
          </w:p>
          <w:p w:rsidR="00CE4E40" w:rsidRPr="00693F12" w:rsidRDefault="00CE4E40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E4E40" w:rsidRPr="00693F12" w:rsidRDefault="000F423D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ІІ</w:t>
            </w:r>
            <w:r w:rsid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топ: ЭКҰ сатыларын сипаттайды.</w:t>
            </w:r>
          </w:p>
          <w:p w:rsidR="00CE4E40" w:rsidRPr="00693F12" w:rsidRDefault="00CE4E40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F423D" w:rsidRPr="00693F12" w:rsidRDefault="000F423D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ІІІ топ:</w:t>
            </w:r>
            <w:r w:rsid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Қазақсандағы</w:t>
            </w:r>
            <w:r w:rsid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ЭКҰ бойынша ақпараттарды </w:t>
            </w:r>
            <w:r w:rsidR="00CE4E40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оқып, 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сипаттайды.</w:t>
            </w:r>
          </w:p>
          <w:p w:rsidR="00CE4E40" w:rsidRPr="00693F12" w:rsidRDefault="00CE4E40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F423D" w:rsidRPr="00693F12" w:rsidRDefault="000F423D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IV топ: ЭКҰ дың тиімді және тиімсіз тұстарын сипаттайды.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23D" w:rsidRPr="00693F12" w:rsidRDefault="001F3F39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Дескриптор:</w:t>
            </w:r>
          </w:p>
          <w:p w:rsidR="000F423D" w:rsidRPr="00693F12" w:rsidRDefault="000F423D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 ЭКҰдың</w:t>
            </w:r>
            <w:r w:rsidR="00CE4E40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негізін қалаған ғалымдарды, ашылу тарихын жазады, 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сипаттайды.</w:t>
            </w:r>
          </w:p>
          <w:p w:rsidR="000F423D" w:rsidRPr="00693F12" w:rsidRDefault="000F423D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2.</w:t>
            </w:r>
            <w:r w:rsid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Суреттерді нақты орналастыра отырып, ЭКҰ дың</w:t>
            </w:r>
          </w:p>
          <w:p w:rsidR="008565BB" w:rsidRPr="00693F12" w:rsidRDefault="000F423D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 сатысына сипаттама береді.</w:t>
            </w:r>
          </w:p>
          <w:p w:rsidR="00CE4E40" w:rsidRPr="00693F12" w:rsidRDefault="000F423D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3. Қазақсандағы</w:t>
            </w:r>
            <w:r w:rsid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ЭКҰ бойынша кластер құрастырады.</w:t>
            </w:r>
          </w:p>
          <w:p w:rsidR="001F3F39" w:rsidRPr="00693F12" w:rsidRDefault="001F3F39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4. ЭКҰ дың тиімді және тиімсіз тұстарына «Т» кестесін құрастырады.</w:t>
            </w:r>
          </w:p>
          <w:p w:rsidR="00F61E88" w:rsidRPr="00693F12" w:rsidRDefault="00736C06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Жалпы-3 балл</w:t>
            </w:r>
          </w:p>
          <w:p w:rsidR="00F1262A" w:rsidRPr="00693F12" w:rsidRDefault="00F1262A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ҚБ</w:t>
            </w:r>
          </w:p>
          <w:p w:rsidR="00F61E88" w:rsidRPr="00693F12" w:rsidRDefault="00F1262A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«Мадақтау карточкалары» арқылы бағалау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06" w:rsidRPr="00693F12" w:rsidRDefault="00736C06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ДК экраны</w:t>
            </w:r>
          </w:p>
          <w:p w:rsidR="00736C06" w:rsidRPr="00693F12" w:rsidRDefault="00736C06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11-сынып оқулығы.</w:t>
            </w:r>
          </w:p>
          <w:p w:rsidR="00736C06" w:rsidRPr="00693F12" w:rsidRDefault="00736C06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Жұмыс дәптерлері.</w:t>
            </w:r>
          </w:p>
          <w:p w:rsidR="00736C06" w:rsidRPr="00693F12" w:rsidRDefault="008565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Тақырыпқа байланысты интернет көздерін пайдаланып видеоролик көру</w:t>
            </w:r>
            <w:bookmarkStart w:id="0" w:name="_GoBack"/>
            <w:bookmarkEnd w:id="0"/>
          </w:p>
          <w:p w:rsidR="001F3F39" w:rsidRPr="00693F12" w:rsidRDefault="001F3F39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Өз ойын дұрыс мағынада білдіріп,</w:t>
            </w:r>
            <w:r w:rsid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талқылауға белсенділікпен қатысқан оқушыға «Жарайсың!» деген мадақтау сөзімен</w:t>
            </w:r>
            <w:r w:rsid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ынталандыру.</w:t>
            </w:r>
          </w:p>
        </w:tc>
      </w:tr>
      <w:tr w:rsidR="00693F12" w:rsidRPr="00693F12" w:rsidTr="00693F12">
        <w:trPr>
          <w:trHeight w:val="1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39" w:rsidRPr="00693F12" w:rsidRDefault="001F3F39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Сергіту сәті</w:t>
            </w:r>
          </w:p>
          <w:p w:rsidR="001F3F39" w:rsidRPr="00693F12" w:rsidRDefault="00E91204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 мин</w:t>
            </w:r>
            <w:r w:rsid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39" w:rsidRPr="00693F12" w:rsidRDefault="001F3F39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Психологиялық тест</w:t>
            </w:r>
          </w:p>
          <w:p w:rsidR="001F3F39" w:rsidRPr="00693F12" w:rsidRDefault="00787E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="004907A1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Сізге қай мамандық лайық?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39" w:rsidRPr="00693F12" w:rsidRDefault="00787E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Қағазға: дөңгелек,</w:t>
            </w:r>
            <w:r w:rsidR="005C1DF4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шаршы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үшбұрыш, тіктөртбұрыш, ирек (зигзак)</w:t>
            </w:r>
            <w:r w:rsidRPr="00693F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геометриялық фигураларының ең алғаш ойына түскенін салады.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39" w:rsidRPr="00693F12" w:rsidRDefault="001F3F39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EBB" w:rsidRPr="00693F12" w:rsidRDefault="00787E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ДК экраны</w:t>
            </w:r>
          </w:p>
          <w:p w:rsidR="001F3F39" w:rsidRPr="00693F12" w:rsidRDefault="001F3F39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93F12" w:rsidRPr="00693F12" w:rsidTr="00693F12">
        <w:trPr>
          <w:trHeight w:val="23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BB" w:rsidRPr="00693F12" w:rsidRDefault="00787E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Сабақты бекіту</w:t>
            </w:r>
          </w:p>
          <w:p w:rsidR="00E91204" w:rsidRPr="00693F12" w:rsidRDefault="00E91204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 мин</w:t>
            </w:r>
            <w:r w:rsid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BB" w:rsidRPr="00693F12" w:rsidRDefault="008565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Тапсырмалар айдарындағы 2-та</w:t>
            </w:r>
            <w:r w:rsidR="00787EBB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псырманы орындатады, бақылайды.</w:t>
            </w:r>
          </w:p>
          <w:p w:rsidR="00787EBB" w:rsidRPr="00693F12" w:rsidRDefault="00787EBB" w:rsidP="00693F12">
            <w:pP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«Wordw</w:t>
            </w: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al</w:t>
            </w: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l» платформасы арқылы</w:t>
            </w:r>
          </w:p>
          <w:p w:rsidR="00787EBB" w:rsidRPr="00693F12" w:rsidRDefault="00787E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Тест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BB" w:rsidRPr="00693F12" w:rsidRDefault="00787E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</w:t>
            </w:r>
            <w:r w:rsidR="003F02B7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ЭКҰ адамзат тарихында алғаш рет қайжылы жасалды?</w:t>
            </w:r>
          </w:p>
          <w:p w:rsidR="003F02B7" w:rsidRPr="00693F12" w:rsidRDefault="003F02B7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1978</w:t>
            </w:r>
          </w:p>
          <w:p w:rsidR="003F02B7" w:rsidRPr="00693F12" w:rsidRDefault="003F02B7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2. </w:t>
            </w:r>
            <w:r w:rsidR="0030701E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ЭКҰ алғаш рет қай елде жасалынды?</w:t>
            </w:r>
          </w:p>
          <w:p w:rsidR="0030701E" w:rsidRPr="00693F12" w:rsidRDefault="0030701E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Англияда</w:t>
            </w:r>
          </w:p>
          <w:p w:rsidR="0030701E" w:rsidRPr="00693F12" w:rsidRDefault="0030701E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3. ЭКҰ негізін қалағандар?</w:t>
            </w:r>
          </w:p>
          <w:p w:rsidR="0030701E" w:rsidRPr="00693F12" w:rsidRDefault="00693F12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Р.Эдвардс</w:t>
            </w:r>
            <w:r w:rsidR="0030701E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П.Стептоу</w:t>
            </w:r>
          </w:p>
          <w:p w:rsidR="0030701E" w:rsidRPr="00693F12" w:rsidRDefault="0030701E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4. ЭКҰ нәтижесінде алғашқы дүниеге келген сәби?</w:t>
            </w:r>
          </w:p>
          <w:p w:rsidR="0030701E" w:rsidRPr="00693F12" w:rsidRDefault="0030701E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Луиза</w:t>
            </w:r>
          </w:p>
          <w:p w:rsidR="0030701E" w:rsidRPr="00693F12" w:rsidRDefault="0030701E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5. Эдвардс 2001ж</w:t>
            </w:r>
            <w:r w:rsid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қандай сыйлыққа ие болды?</w:t>
            </w:r>
          </w:p>
          <w:p w:rsidR="0030701E" w:rsidRPr="00693F12" w:rsidRDefault="0030701E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Ласкер</w:t>
            </w:r>
          </w:p>
          <w:p w:rsidR="0030701E" w:rsidRPr="00693F12" w:rsidRDefault="0030701E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6. ЭКҰ</w:t>
            </w:r>
            <w:r w:rsid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техникасы неше сатыдан ұрады? 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  <w:p w:rsidR="0030701E" w:rsidRPr="00693F12" w:rsidRDefault="0030701E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7. Жыныс жасушаларын сперматозоидтер енгізгеннен кейінгі неше сағата бірінші рет тексереді?</w:t>
            </w:r>
          </w:p>
          <w:p w:rsidR="0030701E" w:rsidRPr="00693F12" w:rsidRDefault="0030701E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</w:t>
            </w:r>
          </w:p>
          <w:p w:rsidR="0030701E" w:rsidRPr="00693F12" w:rsidRDefault="0030701E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8. Катетер арқылы эмбрион неше күннен кейін жатыр қуысына жеткізіледі? 1-3</w:t>
            </w:r>
          </w:p>
          <w:p w:rsidR="0030701E" w:rsidRPr="00693F12" w:rsidRDefault="0030701E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9.Қазақстанда ЭКҰжолымен алғашқы сәби дүниеге келді? 1996ж 31 шілде</w:t>
            </w:r>
          </w:p>
          <w:p w:rsidR="0030701E" w:rsidRPr="00693F12" w:rsidRDefault="0030701E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10. Қазақстандағы «Экомед» бедеулікті емдеу орталығының негізін қалаушы, </w:t>
            </w:r>
            <w:r w:rsidR="000B7845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эмбриолог кім?</w:t>
            </w:r>
          </w:p>
          <w:p w:rsidR="008565BB" w:rsidRPr="00693F12" w:rsidRDefault="000B7845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С.Байқошқарова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BB" w:rsidRPr="00693F12" w:rsidRDefault="008565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Дескрипто</w:t>
            </w:r>
            <w:r w:rsidR="00E91204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р:</w:t>
            </w:r>
            <w:r w:rsid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E91204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Жалпы – 2</w:t>
            </w:r>
            <w:r w:rsidR="00787EBB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балл</w:t>
            </w:r>
          </w:p>
          <w:p w:rsidR="008565BB" w:rsidRPr="00693F12" w:rsidRDefault="008565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1.Т</w:t>
            </w:r>
            <w:r w:rsidR="00787EBB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ест тапсырмаларына</w:t>
            </w:r>
            <w:r w:rsid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787EBB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жылдам әрі нақты жауап береді.</w:t>
            </w:r>
          </w:p>
          <w:p w:rsidR="00F61E88" w:rsidRPr="00693F12" w:rsidRDefault="00F61E88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61E88" w:rsidRPr="00693F12" w:rsidRDefault="00F61E88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1262A" w:rsidRPr="00693F12" w:rsidRDefault="00F1262A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ҚБ</w:t>
            </w:r>
          </w:p>
          <w:p w:rsidR="008565BB" w:rsidRPr="00693F12" w:rsidRDefault="00F1262A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«Мадақтау карточкалары» арқылы бағалау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BB" w:rsidRPr="00693F12" w:rsidRDefault="008565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ДК экраны</w:t>
            </w:r>
          </w:p>
          <w:p w:rsidR="008565BB" w:rsidRPr="00693F12" w:rsidRDefault="008565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11-сынып оқулығы.</w:t>
            </w:r>
          </w:p>
          <w:p w:rsidR="008565BB" w:rsidRPr="00693F12" w:rsidRDefault="008565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Жұмыс дәптерлері.</w:t>
            </w:r>
          </w:p>
        </w:tc>
      </w:tr>
      <w:tr w:rsidR="00693F12" w:rsidRPr="00693F12" w:rsidTr="00693F1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06" w:rsidRPr="00693F12" w:rsidRDefault="00736C06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Сабақты бекіту</w:t>
            </w:r>
          </w:p>
          <w:p w:rsidR="00E91204" w:rsidRPr="00693F12" w:rsidRDefault="00693F12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 минут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06" w:rsidRPr="00693F12" w:rsidRDefault="00736C06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Тапсырмалар айдарындағы 3-тапсырманы орындатады, бақылайды.</w:t>
            </w:r>
          </w:p>
          <w:p w:rsidR="00736C06" w:rsidRPr="00693F12" w:rsidRDefault="00736C06" w:rsidP="00693F12">
            <w:pP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«Wordw</w:t>
            </w: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al</w:t>
            </w: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l» платформасы арқылы</w:t>
            </w:r>
          </w:p>
          <w:p w:rsidR="00736C06" w:rsidRPr="00693F12" w:rsidRDefault="00736C06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Тест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06" w:rsidRPr="00693F12" w:rsidRDefault="00736C06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Жеке жұмыс</w:t>
            </w:r>
          </w:p>
          <w:p w:rsidR="00736C06" w:rsidRPr="00693F12" w:rsidRDefault="00736C06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«Анаграмма»</w:t>
            </w:r>
          </w:p>
          <w:p w:rsidR="00736C06" w:rsidRPr="00693F12" w:rsidRDefault="00736C06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Сабақта белсенді болмаған оқушылар жеке тапсырма орындайды</w:t>
            </w:r>
          </w:p>
          <w:p w:rsidR="00736C06" w:rsidRPr="00693F12" w:rsidRDefault="00736C06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Эмбрион</w:t>
            </w:r>
          </w:p>
          <w:p w:rsidR="00736C06" w:rsidRPr="00693F12" w:rsidRDefault="00736C06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-Жұмыртқа жасуша</w:t>
            </w:r>
          </w:p>
          <w:p w:rsidR="00736C06" w:rsidRPr="00693F12" w:rsidRDefault="00736C06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-Ооциттер</w:t>
            </w:r>
          </w:p>
          <w:p w:rsidR="00736C06" w:rsidRPr="00693F12" w:rsidRDefault="00736C06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-Ұрықтану</w:t>
            </w:r>
          </w:p>
          <w:p w:rsidR="00736C06" w:rsidRPr="00693F12" w:rsidRDefault="00736C06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-Лапароскопия</w:t>
            </w:r>
          </w:p>
          <w:p w:rsidR="00736C06" w:rsidRPr="00693F12" w:rsidRDefault="00736C06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-Ласкер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12" w:rsidRDefault="00736C06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Дескрипто</w:t>
            </w:r>
            <w:r w:rsid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р:</w:t>
            </w:r>
          </w:p>
          <w:p w:rsidR="00736C06" w:rsidRPr="00693F12" w:rsidRDefault="00E91204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Жалпы – 2</w:t>
            </w:r>
            <w:r w:rsidR="00736C06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балл</w:t>
            </w:r>
          </w:p>
          <w:p w:rsidR="00F61E88" w:rsidRPr="00693F12" w:rsidRDefault="00736C06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1.Анаграмма </w:t>
            </w:r>
            <w:r w:rsidR="001C22C4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тапсырмаларында термин сөздерді тауып, сұрақтарға</w:t>
            </w:r>
            <w:r w:rsid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жылдам әрі нақты жауап береді.</w:t>
            </w:r>
          </w:p>
          <w:p w:rsidR="00F1262A" w:rsidRPr="00693F12" w:rsidRDefault="00F1262A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ҚБ</w:t>
            </w:r>
          </w:p>
          <w:p w:rsidR="00736C06" w:rsidRPr="00693F12" w:rsidRDefault="00F1262A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«Мадақтау карточкалары» арқылы бағалау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06" w:rsidRPr="00693F12" w:rsidRDefault="00736C06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ДК экраны</w:t>
            </w:r>
          </w:p>
          <w:p w:rsidR="00736C06" w:rsidRPr="00693F12" w:rsidRDefault="00736C06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11-сынып оқулығы.</w:t>
            </w:r>
          </w:p>
        </w:tc>
      </w:tr>
      <w:tr w:rsidR="00693F12" w:rsidRPr="00693F12" w:rsidTr="00693F1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EBB" w:rsidRPr="00693F12" w:rsidRDefault="00787E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Сабақтың соңы</w:t>
            </w:r>
          </w:p>
          <w:p w:rsidR="008565BB" w:rsidRPr="00693F12" w:rsidRDefault="00693F12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Ой толғаныс</w:t>
            </w:r>
          </w:p>
          <w:p w:rsidR="008565BB" w:rsidRPr="00693F12" w:rsidRDefault="008565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Рефлексия</w:t>
            </w:r>
          </w:p>
          <w:p w:rsidR="008565BB" w:rsidRPr="00693F12" w:rsidRDefault="00E91204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3</w:t>
            </w:r>
            <w:r w:rsid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минут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BB" w:rsidRPr="00693F12" w:rsidRDefault="008565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«</w:t>
            </w:r>
            <w:r w:rsidR="00D35611"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Ми заряды</w:t>
            </w: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» әдісі.</w:t>
            </w:r>
          </w:p>
          <w:p w:rsidR="008565BB" w:rsidRPr="00693F12" w:rsidRDefault="00D35611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</w:t>
            </w:r>
            <w:r w:rsidR="008565BB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абақты қорытындылау мақсатында </w:t>
            </w:r>
            <w:r w:rsidR="008565BB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оқушылардың сабаққа деген көзқарасын, рефлексиясын 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белгілеген парағын алады</w:t>
            </w:r>
            <w:r w:rsidR="008565BB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8565BB" w:rsidRPr="00693F12" w:rsidRDefault="008565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Мақсаты: 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Оқушы алған білімін саралай білуге дағдыланады.</w:t>
            </w:r>
          </w:p>
          <w:p w:rsidR="008565BB" w:rsidRPr="00693F12" w:rsidRDefault="008565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Тиімділігі: 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Тақырып бойынша оқушылардың пікірін анықтайды.</w:t>
            </w:r>
          </w:p>
          <w:p w:rsidR="008565BB" w:rsidRPr="00693F12" w:rsidRDefault="008565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Саралау: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Бұл кезеңде саралаудың </w:t>
            </w: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«Қорытынды»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тәсілі көрінеді.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BB" w:rsidRPr="00693F12" w:rsidRDefault="008565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Жеке жұмыс:</w:t>
            </w:r>
          </w:p>
          <w:p w:rsidR="008565BB" w:rsidRPr="00693F12" w:rsidRDefault="008565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Оқушылар сабақ туралы өз ойларын </w:t>
            </w:r>
            <w:r w:rsidR="00D35611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жазады. Жазбаша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D35611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бағалау парағының төменгі бөлігінде</w:t>
            </w:r>
            <w:r w:rsidR="00736C06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D35611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тұрған білім шамының </w:t>
            </w:r>
            <w:r w:rsidR="00D35611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сары түсі- «Сабақ түсінікті болды», жасыл түсі – «Тағыда іздену керек», қызыл түсі-«Мен түсінбедім» деген белгіні</w:t>
            </w:r>
            <w:r w:rsidR="00736C06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D35611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белгілейді.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BB" w:rsidRPr="00693F12" w:rsidRDefault="008565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Мұғалім оқушылардың сабаққа қатысқан белсенілігіне қарай 1-10 баллдық жүйе бойынша 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әр оқушының өзіне т</w:t>
            </w:r>
            <w:r w:rsidR="00D35611"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иісті баллын қойып бағалайды. Со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нымен қатар, оқушыларды ынталандыру үшін</w:t>
            </w:r>
          </w:p>
          <w:p w:rsidR="008565BB" w:rsidRPr="00693F12" w:rsidRDefault="008565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«Қошеметтеу» әдісі</w:t>
            </w:r>
            <w:r w:rsidRPr="00693F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арқылы бағалайды.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BB" w:rsidRPr="00693F12" w:rsidRDefault="008565BB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35611" w:rsidRPr="00693F12" w:rsidRDefault="00D35611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A106F6F" wp14:editId="738FC858">
                  <wp:extent cx="721895" cy="770021"/>
                  <wp:effectExtent l="0" t="0" r="254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795" cy="7880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93F1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6E05BBB2" wp14:editId="6CFE92DF">
                      <wp:extent cx="307975" cy="307975"/>
                      <wp:effectExtent l="0" t="0" r="0" b="0"/>
                      <wp:docPr id="2" name="AutoShape 3" descr="blob:https://web.whatsapp.com/20833afd-1e62-40ba-9862-27ea4874f7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blob:https://web.whatsapp.com/20833afd-1e62-40ba-9862-27ea4874f755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ko5AIAAAIGAAAOAAAAZHJzL2Uyb0RvYy54bWysVNuO0zAQfUfiHyy/p7k0aS7adLU0LUJa&#10;YKWFD3ASp7FI7GC7TRfEvzN22m67+4KAPET2jH3mzMzx3Nwe+g7tqVRM8Bz7Mw8jyitRM77N8dcv&#10;GyfBSGnCa9IJTnP8RBW+Xb59czMOGQ1EK7qaSgQgXGXjkONW6yFzXVW1tCdqJgbKwdkI2RMNW7l1&#10;a0lGQO87N/C8hTsKWQ9SVFQpsBaTEy8tftPQSn9uGkU16nIM3LT9S/svzd9d3pBsK8nQsupIg/wF&#10;i54wDkHPUAXRBO0kewXVs0oKJRo9q0TviqZhFbU5QDa+9yKbx5YM1OYCxVHDuUzq/8FWn/YPErE6&#10;xwFGnPTQorudFjYymmNUU1VBucpOlJnpjYLmjLScjS30gwyDTSPwkvmcNLXj00XghF5JnDSBVRBT&#10;EiZx2MRRZCo9wnUI+Dg8SFMrNdyL6ptCXKxawrf0Tg3QL1ARMDmZpBRjS0kNKfsGwr3CMBsFaKgc&#10;P4oauBPgbvtwaGRvYkCF0cG2++ncbnrQqALj3IvTOMKoAtdxbSKQ7HR5kEq/p6JHZpFjCewsONnf&#10;Kz0dPR0xsbjYsK4DO8k6fmUAzMkCoeGq8RkSViA/Uy9dJ+skdMJgsYbqFYVzt1mFzmLjx1ExL1ar&#10;wv9l4vph1rK6ptyEOYnVD/9MDMdnM8nsLFclOlYbOENJyW256iTaE3gsG/vZkoPn+Zh7TcPWC3J5&#10;kZIfhN67IHU2iyR2wk0YOWnsJY7np+/ShRemYbG5TumecfrvKaExx2kURLZLF6Rf5ObZ73VuJOuZ&#10;hnHUsT7HyfkQyYwC17y2rdWEddP6ohSG/nMpoN2nRlu9GolO6i9F/QRylQLkBOMIBicsWiF/YDTC&#10;EMqx+r4jkmLUfeAg+dQPQzO17CaM4gA28tJTXnoIrwAqxxqjabnS06TbDZJtW4jk28JwYZ54w6yE&#10;zROaWB0fFwwam8lxKJpJdrm3p55H9/I3AAAA//8DAFBLAwQUAAYACAAAACEA8l2uHdkAAAADAQAA&#10;DwAAAGRycy9kb3ducmV2LnhtbEyPQUvDQBCF74L/YRnBi9iNolJiNkUKYhGhNNWep9kxCWZn0+w2&#10;if/eUQ96mcfwhve+yRaTa9VAfWg8G7iaJaCIS28brgy8bh8v56BCRLbYeiYDnxRgkZ+eZJhaP/KG&#10;hiJWSkI4pGigjrFLtQ5lTQ7DzHfE4r373mGUta+07XGUcNfq6yS50w4bloYaO1rWVH4UR2dgLNfD&#10;bvvypNcXu5Xnw+qwLN6ejTk/mx7uQUWa4t8xfOMLOuTCtPdHtkG1BuSR+DPFu5nfgtr/qs4z/Z89&#10;/wIAAP//AwBQSwECLQAUAAYACAAAACEAtoM4kv4AAADhAQAAEwAAAAAAAAAAAAAAAAAAAAAAW0Nv&#10;bnRlbnRfVHlwZXNdLnhtbFBLAQItABQABgAIAAAAIQA4/SH/1gAAAJQBAAALAAAAAAAAAAAAAAAA&#10;AC8BAABfcmVscy8ucmVsc1BLAQItABQABgAIAAAAIQBFDUko5AIAAAIGAAAOAAAAAAAAAAAAAAAA&#10;AC4CAABkcnMvZTJvRG9jLnhtbFBLAQItABQABgAIAAAAIQDyXa4d2QAAAAMBAAAPAAAAAAAAAAAA&#10;AAAAAD4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565BB" w:rsidRPr="00693F12" w:rsidRDefault="00D35611" w:rsidP="006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93F1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D5574E9" wp14:editId="5273113E">
                  <wp:extent cx="660432" cy="1087621"/>
                  <wp:effectExtent l="0" t="0" r="635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49" cy="10990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93F1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23696871" wp14:editId="1DD886A1">
                      <wp:extent cx="307975" cy="307975"/>
                      <wp:effectExtent l="0" t="0" r="0" b="0"/>
                      <wp:docPr id="1" name="AutoShape 1" descr="blob:https://web.whatsapp.com/b7ecb874-837b-4f0a-bcef-06a8f72314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blob:https://web.whatsapp.com/b7ecb874-837b-4f0a-bcef-06a8f7231409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TH4gIAAAIGAAAOAAAAZHJzL2Uyb0RvYy54bWysVNuO0zAQfUfiHyy/p7nUbS7adLX0gpAW&#10;WGnhA5zEaSwSO9hu0wXx74ydttvuviAgD5E9Y8/MmXM8N7eHrkV7pjSXIsfhJMCIiVJWXGxz/PXL&#10;xksw0oaKirZSsBw/MY1vF2/f3Ax9xiLZyLZiCkEQobOhz3FjTJ/5vi4b1lE9kT0T4Kyl6qiBrdr6&#10;laIDRO9aPwqCuT9IVfVKlkxrsK5GJ164+HXNSvO5rjUzqM0x1GbcX7l/Yf/+4oZmW0X7hpfHMuhf&#10;VNFRLiDpOdSKGop2ir8K1fFSSS1rMyll58u65iVzGABNGLxA89jQnjks0Bzdn9uk/1/Y8tP+QSFe&#10;AXcYCdoBRXc7I11mBKaK6RLaVbSyyCw3GsgZWDEZGuCD9r2DUcSsLJKYeMk0LjxSB9QrSlZ7wZwm&#10;dRxNQxKkttMDXIeEj/2Dsr3S/b0sv2kk5LKhYsvudA98jZWcTErJoWG0AsihDeFfxbAbDdFQMXyU&#10;FdROoXbHw6FWnc0BHUYHR/fTmW52MKgE4zSI03iGUQmu49pmoNnpcq+0ec9kh+wixwqqc8Hp/l6b&#10;8ejpiM0l5Ia3Ldhp1oorA8QcLZAarlqfLcIJ5GcapOtknRCPRPO1R4LVyrvbLIk334TxbDVdLZer&#10;8JfNG5Ks4VXFhE1zEmtI/kwMx2czyuwsVy1bXtlwtiSttsWyVWhP4bFs3OdaDp7nY/51Ga5fgOUF&#10;pDAiwbso9TbzJPbIhsy8NA4SLwjTd+k8IClZba4h3XPB/h0SGnKczqKZY+mi6BfYAve9xkazjhsY&#10;Ry3vcpycD9HMKnAtKketobwd1xetsOU/twLoPhHt9GolOqq/kNUTyFVJkBOMIxicsGik+oHRAEMo&#10;x/r7jiqGUftBgOTTkBA7tdyGzOIINurSU1x6qCghVI4NRuNyacZJt+sV3zaQKXSNEdI+8Zo7Cdsn&#10;NFZ1fFwwaByS41C0k+xy7049j+7FbwAAAP//AwBQSwMEFAAGAAgAAAAhAPJdrh3ZAAAAAwEAAA8A&#10;AABkcnMvZG93bnJldi54bWxMj0FLw0AQhe+C/2EZwYvYjaJSYjZFCmIRoTTVnqfZMQlmZ9PsNon/&#10;3lEPepnH8Ib3vskWk2vVQH1oPBu4miWgiEtvG64MvG4fL+egQkS22HomA58UYJGfnmSYWj/yhoYi&#10;VkpCOKRooI6xS7UOZU0Ow8x3xOK9+95hlLWvtO1xlHDX6uskudMOG5aGGjta1lR+FEdnYCzXw277&#10;8qTXF7uV58PqsCzeno05P5se7kFFmuLfMXzjCzrkwrT3R7ZBtQbkkfgzxbuZ34La/6rOM/2fPf8C&#10;AAD//wMAUEsBAi0AFAAGAAgAAAAhALaDOJL+AAAA4QEAABMAAAAAAAAAAAAAAAAAAAAAAFtDb250&#10;ZW50X1R5cGVzXS54bWxQSwECLQAUAAYACAAAACEAOP0h/9YAAACUAQAACwAAAAAAAAAAAAAAAAAv&#10;AQAAX3JlbHMvLnJlbHNQSwECLQAUAAYACAAAACEAioE0x+ICAAACBgAADgAAAAAAAAAAAAAAAAAu&#10;AgAAZHJzL2Uyb0RvYy54bWxQSwECLQAUAAYACAAAACEA8l2uHdkAAAADAQAADwAAAAAAAAAAAAAA&#10;AAA8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1A0051" w:rsidRPr="00693F12" w:rsidRDefault="00693F12" w:rsidP="00693F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A0051" w:rsidRPr="00693F12" w:rsidSect="00693F12">
      <w:pgSz w:w="11906" w:h="16838"/>
      <w:pgMar w:top="426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D1"/>
    <w:rsid w:val="00025EA1"/>
    <w:rsid w:val="000A156D"/>
    <w:rsid w:val="000B7845"/>
    <w:rsid w:val="000D194B"/>
    <w:rsid w:val="000D70D1"/>
    <w:rsid w:val="000F423D"/>
    <w:rsid w:val="001C22C4"/>
    <w:rsid w:val="001F3F39"/>
    <w:rsid w:val="00235F0A"/>
    <w:rsid w:val="002B6E50"/>
    <w:rsid w:val="002D593D"/>
    <w:rsid w:val="0030701E"/>
    <w:rsid w:val="003F02B7"/>
    <w:rsid w:val="004907A1"/>
    <w:rsid w:val="00511786"/>
    <w:rsid w:val="00590020"/>
    <w:rsid w:val="005C1DF4"/>
    <w:rsid w:val="005D0D3A"/>
    <w:rsid w:val="005D41DC"/>
    <w:rsid w:val="00693F12"/>
    <w:rsid w:val="006F0411"/>
    <w:rsid w:val="00736C06"/>
    <w:rsid w:val="00787EBB"/>
    <w:rsid w:val="00802127"/>
    <w:rsid w:val="008565BB"/>
    <w:rsid w:val="00877B4A"/>
    <w:rsid w:val="00B55CCB"/>
    <w:rsid w:val="00BC2763"/>
    <w:rsid w:val="00CE2213"/>
    <w:rsid w:val="00CE4E40"/>
    <w:rsid w:val="00D35611"/>
    <w:rsid w:val="00E91204"/>
    <w:rsid w:val="00F1262A"/>
    <w:rsid w:val="00F6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4D56-A377-467A-9F37-78FD9911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39</cp:revision>
  <cp:lastPrinted>2024-02-28T23:49:00Z</cp:lastPrinted>
  <dcterms:created xsi:type="dcterms:W3CDTF">2024-02-19T16:42:00Z</dcterms:created>
  <dcterms:modified xsi:type="dcterms:W3CDTF">2024-10-20T07:30:00Z</dcterms:modified>
</cp:coreProperties>
</file>